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365-520 до км 365+325 - обход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Бештаугорское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Винсады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Винсады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Бештаугорское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365-520 до км 365+325 - обход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